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5F7B4E" w:rsidRDefault="005F7B4E" w:rsidP="004B5F38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надоместување на дел од трошоците на граѓаните на подрачјето на </w:t>
      </w:r>
    </w:p>
    <w:p w:rsidR="004B5F38" w:rsidRDefault="000B4171" w:rsidP="004B5F38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</w:t>
      </w:r>
      <w:r w:rsidR="005F7B4E">
        <w:rPr>
          <w:rFonts w:ascii="Arial" w:hAnsi="Arial" w:cs="Arial"/>
          <w:lang w:val="mk-MK"/>
        </w:rPr>
        <w:t>рад</w:t>
      </w:r>
      <w:r>
        <w:rPr>
          <w:rFonts w:ascii="Arial" w:hAnsi="Arial" w:cs="Arial"/>
          <w:lang w:val="mk-MK"/>
        </w:rPr>
        <w:t>от</w:t>
      </w:r>
      <w:r w:rsidR="005F7B4E">
        <w:rPr>
          <w:rFonts w:ascii="Arial" w:hAnsi="Arial" w:cs="Arial"/>
          <w:lang w:val="mk-MK"/>
        </w:rPr>
        <w:t xml:space="preserve"> Скопје з</w:t>
      </w:r>
      <w:r w:rsidR="000A2B79">
        <w:rPr>
          <w:rFonts w:ascii="Arial" w:hAnsi="Arial" w:cs="Arial"/>
          <w:lang w:val="mk-MK"/>
        </w:rPr>
        <w:t>а купување на велосипеди за 2018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F7B4E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5F7B4E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CE7B4C" w:rsidRDefault="005852F3" w:rsidP="00DB4291">
      <w:pPr>
        <w:jc w:val="both"/>
        <w:rPr>
          <w:rFonts w:ascii="Arial" w:hAnsi="Arial" w:cs="Arial"/>
          <w:lang w:val="mk-MK"/>
        </w:rPr>
      </w:pPr>
    </w:p>
    <w:p w:rsidR="000E08EF" w:rsidRPr="003F7342" w:rsidRDefault="000E08EF" w:rsidP="005F7B4E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да ми се надоместат дел од трошоците за купување на велосипед.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420891" w:rsidRPr="00BF21EA" w:rsidRDefault="005852F3" w:rsidP="00BF21EA">
      <w:pPr>
        <w:spacing w:line="48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редства</w:t>
      </w:r>
      <w:r>
        <w:rPr>
          <w:rFonts w:ascii="Arial" w:hAnsi="Arial" w:cs="Arial"/>
          <w:sz w:val="22"/>
          <w:szCs w:val="22"/>
          <w:lang w:val="mk-MK"/>
        </w:rPr>
        <w:t>та да се уплатат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на трансакциска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_____банка.</w:t>
      </w:r>
    </w:p>
    <w:p w:rsidR="00420891" w:rsidRDefault="00FE63A0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 w:hint="eastAsia"/>
          <w:b/>
          <w:sz w:val="22"/>
          <w:szCs w:val="22"/>
          <w:lang w:val="mk-MK"/>
        </w:rPr>
        <w:t>Прило</w:t>
      </w:r>
      <w:r w:rsidR="00821CE4">
        <w:rPr>
          <w:rFonts w:ascii="Arial" w:hAnsi="Arial" w:cs="Arial"/>
          <w:b/>
          <w:sz w:val="22"/>
          <w:szCs w:val="22"/>
          <w:lang w:val="mk-MK"/>
        </w:rPr>
        <w:t xml:space="preserve">жувам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: </w:t>
      </w:r>
      <w:bookmarkStart w:id="0" w:name="_GoBack"/>
      <w:bookmarkEnd w:id="0"/>
    </w:p>
    <w:p w:rsidR="005852F3" w:rsidRDefault="005852F3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D7B7F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530AAE">
        <w:rPr>
          <w:rFonts w:ascii="Arial" w:hAnsi="Arial" w:cs="Arial"/>
          <w:sz w:val="22"/>
          <w:szCs w:val="22"/>
          <w:lang w:val="mk-MK"/>
        </w:rPr>
        <w:t xml:space="preserve">важечка </w:t>
      </w:r>
      <w:r w:rsidR="005F7B4E">
        <w:rPr>
          <w:rFonts w:ascii="Arial" w:hAnsi="Arial" w:cs="Arial"/>
          <w:sz w:val="22"/>
          <w:szCs w:val="22"/>
          <w:lang w:val="mk-MK"/>
        </w:rPr>
        <w:t>лична карта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</w:p>
    <w:p w:rsidR="00990AA7" w:rsidRDefault="00D533CB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>
        <w:rPr>
          <w:rFonts w:ascii="Arial" w:hAnsi="Arial" w:cs="Arial"/>
          <w:sz w:val="22"/>
          <w:szCs w:val="22"/>
        </w:rPr>
        <w:t>оригинал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фискална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сметка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или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фактура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со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извод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деловна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банка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со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датум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денот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објавувањето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денот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завршувањето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Јавниот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повик</w:t>
      </w:r>
      <w:proofErr w:type="spellEnd"/>
      <w:r w:rsidR="00990AA7" w:rsidRPr="003F7342">
        <w:rPr>
          <w:rFonts w:ascii="Arial" w:hAnsi="Arial" w:cs="Arial" w:hint="eastAsia"/>
          <w:sz w:val="22"/>
          <w:szCs w:val="22"/>
          <w:lang w:val="mk-MK"/>
        </w:rPr>
        <w:t xml:space="preserve"> </w:t>
      </w:r>
    </w:p>
    <w:p w:rsidR="000E08EF" w:rsidRPr="00BF21EA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F21EA" w:rsidRPr="00BF21EA" w:rsidRDefault="00BF21EA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F21EA">
        <w:rPr>
          <w:rFonts w:ascii="Arial" w:hAnsi="Arial" w:cs="Arial"/>
          <w:color w:val="000000" w:themeColor="text1"/>
          <w:sz w:val="22"/>
          <w:szCs w:val="22"/>
          <w:lang w:val="mk-MK"/>
        </w:rPr>
        <w:t>И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зјава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дека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досега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нема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добиено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финансиски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средства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набавка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велосипед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од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Град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Скопје</w:t>
      </w:r>
      <w:proofErr w:type="spellEnd"/>
    </w:p>
    <w:p w:rsidR="00032DD6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032DD6" w:rsidRPr="003F7342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E95322" w:rsidRPr="00582001" w:rsidRDefault="00582001" w:rsidP="005820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Изјава</w:t>
      </w:r>
      <w:proofErr w:type="gram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Изјавувам</w:t>
      </w:r>
      <w:proofErr w:type="spellEnd"/>
      <w:proofErr w:type="gram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дека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сум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согласен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моите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лични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податоци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користат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потребите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Град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Скопје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во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постапката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решавање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предметот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.</w:t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340DBD"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032DD6"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B8284A" w:rsidRPr="005F7B4E" w:rsidRDefault="00B8284A" w:rsidP="005F7B4E">
      <w:pPr>
        <w:jc w:val="both"/>
        <w:rPr>
          <w:rFonts w:ascii="Arial" w:hAnsi="Arial" w:cs="Arial"/>
          <w:lang w:val="mk-MK"/>
        </w:rPr>
      </w:pPr>
    </w:p>
    <w:sectPr w:rsidR="00B8284A" w:rsidRPr="005F7B4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4E" w:rsidRDefault="005F7B4E">
      <w:r>
        <w:separator/>
      </w:r>
    </w:p>
  </w:endnote>
  <w:endnote w:type="continuationSeparator" w:id="1">
    <w:p w:rsidR="005F7B4E" w:rsidRDefault="005F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4E" w:rsidRPr="00B004ED" w:rsidRDefault="005F7B4E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4E" w:rsidRDefault="005F7B4E">
      <w:r>
        <w:separator/>
      </w:r>
    </w:p>
  </w:footnote>
  <w:footnote w:type="continuationSeparator" w:id="1">
    <w:p w:rsidR="005F7B4E" w:rsidRDefault="005F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5F7B4E" w:rsidRPr="005B1BAD" w:rsidTr="00990AA7">
      <w:trPr>
        <w:trHeight w:val="1410"/>
      </w:trPr>
      <w:tc>
        <w:tcPr>
          <w:tcW w:w="1256" w:type="dxa"/>
        </w:tcPr>
        <w:p w:rsidR="005F7B4E" w:rsidRPr="00CE7B4C" w:rsidRDefault="005F7B4E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F7B4E" w:rsidRDefault="005F7B4E" w:rsidP="00186646"/>
        <w:p w:rsidR="005F7B4E" w:rsidRPr="00CE7B4C" w:rsidRDefault="005F7B4E" w:rsidP="00186646">
          <w:pPr>
            <w:ind w:left="-108" w:firstLine="108"/>
          </w:pPr>
        </w:p>
      </w:tc>
      <w:tc>
        <w:tcPr>
          <w:tcW w:w="5265" w:type="dxa"/>
        </w:tcPr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Default="005F7B4E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5F7B4E" w:rsidRPr="000D0D1E" w:rsidRDefault="005F7B4E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СООБРАЌАЈ</w:t>
          </w:r>
        </w:p>
        <w:p w:rsidR="00990AA7" w:rsidRPr="00990AA7" w:rsidRDefault="00463B5D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>КОМИСИЈА ЗА СПРОВЕДУВАЊЕ НА</w:t>
          </w:r>
          <w:r w:rsidR="00990AA7" w:rsidRPr="00990AA7">
            <w:rPr>
              <w:rFonts w:ascii="Arial" w:hAnsi="Arial" w:cs="Arial"/>
              <w:szCs w:val="24"/>
              <w:lang w:val="mk-MK"/>
            </w:rPr>
            <w:t xml:space="preserve"> </w:t>
          </w:r>
        </w:p>
        <w:p w:rsidR="005F7B4E" w:rsidRPr="00990AA7" w:rsidRDefault="00990AA7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>ЗА НАДОМЕСТ НА ДЕЛ ОД ТРОШОЦИТЕ ЗА НАБАВКА НА ВЕЛОСИПЕД</w:t>
          </w:r>
        </w:p>
        <w:p w:rsidR="005F7B4E" w:rsidRPr="005F7B4E" w:rsidRDefault="005F7B4E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  <w:p w:rsidR="005F7B4E" w:rsidRPr="005B1BAD" w:rsidRDefault="005F7B4E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5F7B4E" w:rsidRPr="0028552F" w:rsidRDefault="005F7B4E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02/3297-310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82001"/>
    <w:rsid w:val="005852F3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520B3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Slavce Velkov</cp:lastModifiedBy>
  <cp:revision>22</cp:revision>
  <cp:lastPrinted>2017-05-08T07:19:00Z</cp:lastPrinted>
  <dcterms:created xsi:type="dcterms:W3CDTF">2012-07-12T06:16:00Z</dcterms:created>
  <dcterms:modified xsi:type="dcterms:W3CDTF">2018-04-20T12:25:00Z</dcterms:modified>
</cp:coreProperties>
</file>